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1537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 xml:space="preserve">"Wat is een </w:t>
      </w:r>
      <w:proofErr w:type="spellStart"/>
      <w:r>
        <w:rPr>
          <w:rFonts w:ascii="Arial" w:hAnsi="Arial" w:cs="Arial"/>
        </w:rPr>
        <w:t>nepobaby</w:t>
      </w:r>
      <w:proofErr w:type="spellEnd"/>
      <w:r>
        <w:rPr>
          <w:rFonts w:ascii="Arial" w:hAnsi="Arial" w:cs="Arial"/>
        </w:rPr>
        <w:t>? Ze blijven maar dingen verzinnen," moppert Simon. De barvrouw poleert een wijnglas en luistert vanaf de toog naar het gezeik van haar aangeschoten vaste gasten.</w:t>
      </w:r>
    </w:p>
    <w:p w14:paraId="3223B3E0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"Kijk, vroeger," vervolgt Simon, "toen gingen verhalen over de onderwereld! Ik was dol op dat haantjesgedrag. En nu? Nu is het nieuws als een BN’er lijdt—ik herhaal: lijdt—aan hooikoorts. Dat is toch geen nieuws! Ik word er mesjogge van!’’</w:t>
      </w:r>
    </w:p>
    <w:p w14:paraId="1EB86A80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Stella, de pierewaaier van de Jordaan, schuift aan. "Wisten jullie dat een percolator niet in de afwasmachine mag?"</w:t>
      </w:r>
    </w:p>
    <w:p w14:paraId="23DA66FA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"</w:t>
      </w:r>
      <w:proofErr w:type="spellStart"/>
      <w:r>
        <w:rPr>
          <w:rFonts w:ascii="Arial" w:hAnsi="Arial" w:cs="Arial"/>
        </w:rPr>
        <w:t>Boeie</w:t>
      </w:r>
      <w:proofErr w:type="spellEnd"/>
      <w:r>
        <w:rPr>
          <w:rFonts w:ascii="Arial" w:hAnsi="Arial" w:cs="Arial"/>
        </w:rPr>
        <w:t>, Stella," verzucht de barvrouw.</w:t>
      </w:r>
    </w:p>
    <w:p w14:paraId="0CAD3A53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"Dat is roefroef," mompelt Gerard.</w:t>
      </w:r>
    </w:p>
    <w:p w14:paraId="6CA329C9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"Jij bent dronken, ga slapen," zegt Simon.</w:t>
      </w:r>
    </w:p>
    <w:p w14:paraId="4A870798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"De laatste keer dat ik sliep, belandde ik halsoverkop in insomnia!"</w:t>
      </w:r>
    </w:p>
    <w:p w14:paraId="393B2A8F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 xml:space="preserve">‘’Jij hebt het figuur van een pion, wist je dat, Gerard?’’ </w:t>
      </w:r>
    </w:p>
    <w:p w14:paraId="2DDC8FB6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‘’Wil jij je bek houden, Stella’’</w:t>
      </w:r>
    </w:p>
    <w:p w14:paraId="0181F1D8" w14:textId="77777777" w:rsidR="0073197F" w:rsidRDefault="0073197F" w:rsidP="0073197F">
      <w:pPr>
        <w:spacing w:after="160" w:line="254" w:lineRule="auto"/>
      </w:pPr>
      <w:r>
        <w:rPr>
          <w:rFonts w:ascii="Arial" w:hAnsi="Arial" w:cs="Arial"/>
        </w:rPr>
        <w:t>De barvrouw zucht. "Het is tijd om naar huis te gaan."</w:t>
      </w:r>
    </w:p>
    <w:p w14:paraId="0DD4260E" w14:textId="77777777" w:rsidR="00967390" w:rsidRDefault="00967390">
      <w:bookmarkStart w:id="0" w:name="_GoBack"/>
      <w:bookmarkEnd w:id="0"/>
    </w:p>
    <w:sectPr w:rsidR="00967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985"/>
    <w:rsid w:val="0073197F"/>
    <w:rsid w:val="00967390"/>
    <w:rsid w:val="00C4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B1BBED-E8D9-4B6E-AA85-B17B08A8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3197F"/>
    <w:pPr>
      <w:spacing w:after="0" w:line="240" w:lineRule="auto"/>
    </w:pPr>
    <w:rPr>
      <w:rFonts w:ascii="Calibri" w:hAnsi="Calibri" w:cs="Calibri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741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2</cp:revision>
  <dcterms:created xsi:type="dcterms:W3CDTF">2025-03-31T18:38:00Z</dcterms:created>
  <dcterms:modified xsi:type="dcterms:W3CDTF">2025-03-31T18:38:00Z</dcterms:modified>
</cp:coreProperties>
</file>